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投标报名登记表</w:t>
      </w:r>
    </w:p>
    <w:p>
      <w:pPr>
        <w:jc w:val="center"/>
        <w:rPr>
          <w:b/>
          <w:sz w:val="32"/>
          <w:szCs w:val="32"/>
        </w:rPr>
      </w:pPr>
    </w:p>
    <w:p>
      <w:pPr>
        <w:jc w:val="left"/>
        <w:rPr>
          <w:rFonts w:hint="eastAsia" w:eastAsiaTheme="minorEastAsia"/>
          <w:b/>
          <w:sz w:val="24"/>
          <w:szCs w:val="24"/>
          <w:lang w:eastAsia="zh-CN"/>
        </w:rPr>
      </w:pPr>
      <w:r>
        <w:rPr>
          <w:rFonts w:hint="eastAsia"/>
          <w:b/>
          <w:sz w:val="24"/>
          <w:szCs w:val="24"/>
        </w:rPr>
        <w:t>招标单位：</w:t>
      </w:r>
      <w:r>
        <w:rPr>
          <w:rFonts w:hint="eastAsia"/>
          <w:b/>
          <w:sz w:val="24"/>
          <w:szCs w:val="24"/>
          <w:lang w:eastAsia="zh-CN"/>
        </w:rPr>
        <w:t>深圳市第一职业技术学校</w:t>
      </w:r>
    </w:p>
    <w:p>
      <w:pPr>
        <w:jc w:val="left"/>
        <w:rPr>
          <w:b/>
          <w:sz w:val="24"/>
          <w:szCs w:val="24"/>
        </w:rPr>
      </w:pPr>
    </w:p>
    <w:tbl>
      <w:tblPr>
        <w:tblStyle w:val="5"/>
        <w:tblW w:w="906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40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投标单位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（需在公司名称上加盖公司公章）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报名时间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项目联系人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（固定电话）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（手机）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资格证明材料是否齐全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</w:tcPr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开标当天需提交的资料</w:t>
            </w:r>
            <w:r>
              <w:rPr>
                <w:rFonts w:hint="eastAsia"/>
                <w:b/>
                <w:sz w:val="24"/>
                <w:szCs w:val="24"/>
                <w:u w:val="single"/>
              </w:rPr>
              <w:t>（资料均需加盖公章）：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营业执照复印件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投标报名表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sym w:font="Wingdings 2" w:char="00A3"/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sz w:val="24"/>
                <w:szCs w:val="24"/>
              </w:rPr>
              <w:t>授权书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□</w:t>
            </w:r>
          </w:p>
          <w:p>
            <w:pPr>
              <w:pStyle w:val="9"/>
              <w:numPr>
                <w:ilvl w:val="0"/>
                <w:numId w:val="1"/>
              </w:numPr>
              <w:ind w:firstLineChars="0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建筑装修装饰工程专业承包二级资质（或以上）及安全生产许可证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□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660" w:type="dxa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报名代表是否经授权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（招标人填写）</w:t>
            </w:r>
          </w:p>
        </w:tc>
        <w:tc>
          <w:tcPr>
            <w:tcW w:w="640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>
      <w:pPr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注：证明材料需在开标当天提交给工作人员。</w:t>
      </w:r>
    </w:p>
    <w:p>
      <w:pPr>
        <w:jc w:val="left"/>
        <w:rPr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F0DCA"/>
    <w:multiLevelType w:val="multilevel"/>
    <w:tmpl w:val="446F0D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xMDM0MzI5MGQ4MjJjNjFiM2IwNjViZGFiYzQyNWYifQ=="/>
  </w:docVars>
  <w:rsids>
    <w:rsidRoot w:val="007B62D5"/>
    <w:rsid w:val="00086F42"/>
    <w:rsid w:val="000C22DC"/>
    <w:rsid w:val="00186F03"/>
    <w:rsid w:val="00210604"/>
    <w:rsid w:val="002523DB"/>
    <w:rsid w:val="00274618"/>
    <w:rsid w:val="003378D9"/>
    <w:rsid w:val="00370FD4"/>
    <w:rsid w:val="00440F8F"/>
    <w:rsid w:val="00546F7C"/>
    <w:rsid w:val="00622ABC"/>
    <w:rsid w:val="006C605A"/>
    <w:rsid w:val="007B62D5"/>
    <w:rsid w:val="007C753A"/>
    <w:rsid w:val="008D5406"/>
    <w:rsid w:val="00D5753C"/>
    <w:rsid w:val="00E041B0"/>
    <w:rsid w:val="00E31190"/>
    <w:rsid w:val="00F16C9C"/>
    <w:rsid w:val="00FD3BF6"/>
    <w:rsid w:val="15365AD7"/>
    <w:rsid w:val="19996254"/>
    <w:rsid w:val="28B6775F"/>
    <w:rsid w:val="679F1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169</Words>
  <Characters>169</Characters>
  <Lines>1</Lines>
  <Paragraphs>1</Paragraphs>
  <TotalTime>0</TotalTime>
  <ScaleCrop>false</ScaleCrop>
  <LinksUpToDate>false</LinksUpToDate>
  <CharactersWithSpaces>169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2018-05-17T07:40:00Z</dcterms:created>
  <dc:creator>hp</dc:creator>
  <cp:lastModifiedBy>15001</cp:lastModifiedBy>
  <dcterms:modified xsi:type="dcterms:W3CDTF">2023-08-06T13:34:56Z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DA9AA24F11F14CE8BEA5869F733B0123_12</vt:lpwstr>
  </property>
</Properties>
</file>